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79825" w14:textId="6E38CBFD" w:rsidR="001B56D9" w:rsidRPr="00FE4EBF" w:rsidRDefault="0012254A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E5B293" wp14:editId="4800712B">
                <wp:simplePos x="0" y="0"/>
                <wp:positionH relativeFrom="column">
                  <wp:posOffset>-602615</wp:posOffset>
                </wp:positionH>
                <wp:positionV relativeFrom="paragraph">
                  <wp:posOffset>326390</wp:posOffset>
                </wp:positionV>
                <wp:extent cx="6866255" cy="2475230"/>
                <wp:effectExtent l="0" t="0" r="10795" b="20320"/>
                <wp:wrapTopAndBottom/>
                <wp:docPr id="186805713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47523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18B34C1" w14:textId="77777777" w:rsidR="0012254A" w:rsidRPr="007D14A6" w:rsidRDefault="007B4D5D" w:rsidP="0012254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8734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Verbs</w:t>
                            </w: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 are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doing or being</w:t>
                            </w: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 words that describe what someone or something does. They are essential for forming sentences. </w:t>
                            </w:r>
                          </w:p>
                          <w:p w14:paraId="6473B68A" w14:textId="77777777" w:rsidR="0012254A" w:rsidRDefault="007B4D5D" w:rsidP="0012254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14A6">
                              <w:rPr>
                                <w:rFonts w:ascii="Andika" w:hAnsi="Andika" w:cs="Andika"/>
                              </w:rPr>
                              <w:t>Example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: </w:t>
                            </w:r>
                          </w:p>
                          <w:p w14:paraId="462EB196" w14:textId="77777777" w:rsidR="0012254A" w:rsidRPr="00D55E80" w:rsidRDefault="007B4D5D" w:rsidP="0012254A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She runs.</w:t>
                            </w:r>
                          </w:p>
                          <w:p w14:paraId="085F9F16" w14:textId="77777777" w:rsidR="0012254A" w:rsidRPr="00D55E80" w:rsidRDefault="007B4D5D" w:rsidP="0012254A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The verb is “runs”</w:t>
                            </w:r>
                          </w:p>
                          <w:p w14:paraId="5766CF6E" w14:textId="77777777" w:rsidR="0012254A" w:rsidRPr="00D55E80" w:rsidRDefault="007B4D5D" w:rsidP="0012254A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He is a teacher.</w:t>
                            </w:r>
                          </w:p>
                          <w:p w14:paraId="1E3090E5" w14:textId="77777777" w:rsidR="0012254A" w:rsidRPr="00D55E80" w:rsidRDefault="007B4D5D" w:rsidP="0012254A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The verb is “is”</w:t>
                            </w:r>
                          </w:p>
                          <w:p w14:paraId="4833642D" w14:textId="77777777" w:rsidR="0012254A" w:rsidRPr="007D14A6" w:rsidRDefault="007B4D5D" w:rsidP="0012254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14A6">
                              <w:rPr>
                                <w:rFonts w:ascii="Andika" w:hAnsi="Andika" w:cs="Andika"/>
                              </w:rPr>
                              <w:t>Understanding verbs and their functions helps you create clear sentences.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194.9pt;margin-top:25.7pt;margin-left:-47.45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12254A" w:rsidRPr="007D14A6" w:rsidP="0012254A" w14:paraId="53F0204B" w14:textId="77777777">
                      <w:pPr>
                        <w:rPr>
                          <w:rFonts w:ascii="Andika" w:hAnsi="Andika" w:cs="Andika"/>
                        </w:rPr>
                      </w:pPr>
                      <w:r w:rsidRPr="00187344">
                        <w:rPr>
                          <w:rFonts w:ascii="Andika" w:hAnsi="Andika" w:cs="Andika"/>
                          <w:b/>
                          <w:bCs/>
                        </w:rPr>
                        <w:t>Verbs</w:t>
                      </w:r>
                      <w:r w:rsidRPr="007D14A6">
                        <w:rPr>
                          <w:rFonts w:ascii="Andika" w:hAnsi="Andika" w:cs="Andika"/>
                        </w:rPr>
                        <w:t xml:space="preserve"> are </w:t>
                      </w:r>
                      <w:r>
                        <w:rPr>
                          <w:rFonts w:ascii="Andika" w:hAnsi="Andika" w:cs="Andika"/>
                        </w:rPr>
                        <w:t>doing or being</w:t>
                      </w:r>
                      <w:r w:rsidRPr="007D14A6">
                        <w:rPr>
                          <w:rFonts w:ascii="Andika" w:hAnsi="Andika" w:cs="Andika"/>
                        </w:rPr>
                        <w:t xml:space="preserve"> words that describe what someone or something does. They are essential for forming sentences. </w:t>
                      </w:r>
                    </w:p>
                    <w:p w:rsidR="0012254A" w:rsidP="0012254A" w14:paraId="3E13B596" w14:textId="77777777">
                      <w:pPr>
                        <w:rPr>
                          <w:rFonts w:ascii="Andika" w:hAnsi="Andika" w:cs="Andika"/>
                        </w:rPr>
                      </w:pPr>
                      <w:r w:rsidRPr="007D14A6">
                        <w:rPr>
                          <w:rFonts w:ascii="Andika" w:hAnsi="Andika" w:cs="Andika"/>
                        </w:rPr>
                        <w:t>Example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7D14A6">
                        <w:rPr>
                          <w:rFonts w:ascii="Andika" w:hAnsi="Andika" w:cs="Andika"/>
                        </w:rPr>
                        <w:t xml:space="preserve">: </w:t>
                      </w:r>
                    </w:p>
                    <w:p w:rsidR="0012254A" w:rsidRPr="00D55E80" w:rsidP="0012254A" w14:paraId="152A1B41" w14:textId="77777777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>She runs.</w:t>
                      </w:r>
                    </w:p>
                    <w:p w:rsidR="0012254A" w:rsidRPr="00D55E80" w:rsidP="0012254A" w14:paraId="0B644556" w14:textId="77777777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 xml:space="preserve">The verb </w:t>
                      </w:r>
                      <w:r w:rsidRPr="00D55E80">
                        <w:rPr>
                          <w:rFonts w:ascii="Andika" w:hAnsi="Andika" w:cs="Andika"/>
                        </w:rPr>
                        <w:t>is “runs”</w:t>
                      </w:r>
                    </w:p>
                    <w:p w:rsidR="0012254A" w:rsidRPr="00D55E80" w:rsidP="0012254A" w14:paraId="20C4BAFA" w14:textId="77777777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>He is a teacher.</w:t>
                      </w:r>
                    </w:p>
                    <w:p w:rsidR="0012254A" w:rsidRPr="00D55E80" w:rsidP="0012254A" w14:paraId="3645CE48" w14:textId="77777777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 xml:space="preserve">The verb </w:t>
                      </w:r>
                      <w:r w:rsidRPr="00D55E80">
                        <w:rPr>
                          <w:rFonts w:ascii="Andika" w:hAnsi="Andika" w:cs="Andika"/>
                        </w:rPr>
                        <w:t>is “is”</w:t>
                      </w:r>
                    </w:p>
                    <w:p w:rsidR="0012254A" w:rsidRPr="007D14A6" w:rsidP="0012254A" w14:paraId="2F07623F" w14:textId="77777777">
                      <w:pPr>
                        <w:rPr>
                          <w:rFonts w:ascii="Andika" w:hAnsi="Andika" w:cs="Andika"/>
                        </w:rPr>
                      </w:pPr>
                      <w:r w:rsidRPr="007D14A6">
                        <w:rPr>
                          <w:rFonts w:ascii="Andika" w:hAnsi="Andika" w:cs="Andika"/>
                        </w:rPr>
                        <w:t>Understanding verbs and their functions helps you create clear sentences.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E76D15">
        <w:rPr>
          <w:rFonts w:ascii="Andika" w:hAnsi="Andika" w:cs="Andika"/>
          <w:b/>
          <w:bCs/>
          <w:noProof/>
          <w:sz w:val="24"/>
          <w:szCs w:val="24"/>
        </w:rPr>
        <w:t>V</w:t>
      </w:r>
      <w:r w:rsidR="007B4D5D" w:rsidRPr="009762B1">
        <w:rPr>
          <w:rFonts w:ascii="Andika" w:hAnsi="Andika" w:cs="Andika"/>
          <w:b/>
          <w:bCs/>
          <w:noProof/>
          <w:sz w:val="24"/>
          <w:szCs w:val="24"/>
        </w:rPr>
        <w:t>erb</w:t>
      </w:r>
      <w:r w:rsidR="00E76D15">
        <w:rPr>
          <w:rFonts w:ascii="Andika" w:hAnsi="Andika" w:cs="Andika"/>
          <w:b/>
          <w:bCs/>
          <w:noProof/>
          <w:sz w:val="24"/>
          <w:szCs w:val="24"/>
        </w:rPr>
        <w:t>s</w:t>
      </w:r>
      <w:r w:rsidR="007B4D5D" w:rsidRPr="009762B1">
        <w:rPr>
          <w:rFonts w:ascii="Andika" w:hAnsi="Andika" w:cs="Andika"/>
          <w:b/>
          <w:bCs/>
          <w:noProof/>
          <w:sz w:val="24"/>
          <w:szCs w:val="24"/>
        </w:rPr>
        <w:t xml:space="preserve"> </w:t>
      </w:r>
      <w:r w:rsidR="00E76D15">
        <w:rPr>
          <w:rFonts w:ascii="Andika" w:hAnsi="Andika" w:cs="Andika"/>
          <w:b/>
          <w:bCs/>
          <w:noProof/>
          <w:sz w:val="24"/>
          <w:szCs w:val="24"/>
        </w:rPr>
        <w:t>3</w:t>
      </w:r>
      <w:r w:rsidR="007B4D5D" w:rsidRPr="009762B1">
        <w:rPr>
          <w:rFonts w:ascii="Andika" w:hAnsi="Andika" w:cs="Andika"/>
          <w:b/>
          <w:bCs/>
          <w:noProof/>
          <w:sz w:val="24"/>
          <w:szCs w:val="24"/>
        </w:rPr>
        <w:t>.</w:t>
      </w:r>
      <w:r w:rsidR="007B4D5D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7B4D5D" w:rsidRPr="00FE4EBF">
        <w:rPr>
          <w:rFonts w:ascii="Andika" w:hAnsi="Andika" w:cs="Andika"/>
          <w:noProof/>
          <w:sz w:val="20"/>
          <w:szCs w:val="16"/>
        </w:rPr>
        <w:br/>
      </w:r>
      <w:r w:rsidR="007B4D5D" w:rsidRPr="009762B1">
        <w:rPr>
          <w:rFonts w:ascii="Andika" w:hAnsi="Andika" w:cs="Andika"/>
          <w:noProof/>
          <w:sz w:val="20"/>
          <w:szCs w:val="16"/>
        </w:rPr>
        <w:t>Circle the verb in each sentence.</w:t>
      </w:r>
    </w:p>
    <w:p w14:paraId="6BE47112" w14:textId="77777777" w:rsidR="001B56D9" w:rsidRPr="00FE4EBF" w:rsidRDefault="007B4D5D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dog chased the ball.</w:t>
      </w:r>
      <w:r w:rsidRPr="00FE4EBF">
        <w:rPr>
          <w:rFonts w:ascii="Andika" w:hAnsi="Andika" w:cs="Andika"/>
          <w:szCs w:val="22"/>
        </w:rPr>
        <w:t xml:space="preserve"> </w:t>
      </w:r>
    </w:p>
    <w:p w14:paraId="35D2B122" w14:textId="77777777" w:rsidR="001B56D9" w:rsidRPr="00FE4EBF" w:rsidRDefault="007B4D5D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sun warms the sand.</w:t>
      </w:r>
      <w:r w:rsidRPr="00FE4EBF">
        <w:rPr>
          <w:rFonts w:ascii="Andika" w:hAnsi="Andika" w:cs="Andika"/>
          <w:szCs w:val="22"/>
        </w:rPr>
        <w:t xml:space="preserve"> </w:t>
      </w:r>
    </w:p>
    <w:p w14:paraId="6EE226E9" w14:textId="77777777" w:rsidR="001B56D9" w:rsidRPr="00FE4EBF" w:rsidRDefault="007B4D5D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 bee landed on the flower.</w:t>
      </w:r>
      <w:r w:rsidRPr="00FE4EBF">
        <w:rPr>
          <w:rFonts w:ascii="Andika" w:hAnsi="Andika" w:cs="Andika"/>
          <w:szCs w:val="22"/>
        </w:rPr>
        <w:t xml:space="preserve"> </w:t>
      </w:r>
    </w:p>
    <w:p w14:paraId="74FBB65F" w14:textId="77777777" w:rsidR="001B56D9" w:rsidRPr="00FE4EBF" w:rsidRDefault="007B4D5D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boy kicks the goal.</w:t>
      </w:r>
      <w:r w:rsidRPr="00FE4EBF">
        <w:rPr>
          <w:rFonts w:ascii="Andika" w:hAnsi="Andika" w:cs="Andika"/>
          <w:szCs w:val="22"/>
        </w:rPr>
        <w:t xml:space="preserve"> </w:t>
      </w:r>
    </w:p>
    <w:p w14:paraId="779052EB" w14:textId="77777777" w:rsidR="001B56D9" w:rsidRPr="00FE4EBF" w:rsidRDefault="007B4D5D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Mum baked a cake.</w:t>
      </w:r>
      <w:r w:rsidRPr="00FE4EBF">
        <w:rPr>
          <w:rFonts w:ascii="Andika" w:hAnsi="Andika" w:cs="Andika"/>
          <w:szCs w:val="22"/>
        </w:rPr>
        <w:t xml:space="preserve"> </w:t>
      </w:r>
    </w:p>
    <w:p w14:paraId="76C9FDAD" w14:textId="77777777" w:rsidR="001B56D9" w:rsidRPr="00FE4EBF" w:rsidRDefault="007B4D5D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cat watches the bird.</w:t>
      </w:r>
      <w:r w:rsidRPr="00FE4EBF">
        <w:rPr>
          <w:rFonts w:ascii="Andika" w:hAnsi="Andika" w:cs="Andika"/>
          <w:szCs w:val="22"/>
        </w:rPr>
        <w:t xml:space="preserve"> </w:t>
      </w:r>
    </w:p>
    <w:p w14:paraId="3E15BCE0" w14:textId="77777777" w:rsidR="001B56D9" w:rsidRPr="00FE4EBF" w:rsidRDefault="007B4D5D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Rain fell on the roof.</w:t>
      </w:r>
      <w:r w:rsidRPr="00FE4EBF">
        <w:rPr>
          <w:rFonts w:ascii="Andika" w:hAnsi="Andika" w:cs="Andika"/>
          <w:szCs w:val="22"/>
        </w:rPr>
        <w:t xml:space="preserve"> </w:t>
      </w:r>
    </w:p>
    <w:p w14:paraId="62FBADEC" w14:textId="77777777" w:rsidR="001B56D9" w:rsidRPr="00FE4EBF" w:rsidRDefault="007B4D5D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teacher reads a book.</w:t>
      </w:r>
      <w:r w:rsidRPr="00FE4EBF">
        <w:rPr>
          <w:rFonts w:ascii="Andika" w:hAnsi="Andika" w:cs="Andika"/>
          <w:szCs w:val="22"/>
        </w:rPr>
        <w:t xml:space="preserve"> </w:t>
      </w:r>
    </w:p>
    <w:p w14:paraId="6C4C1AB0" w14:textId="77777777" w:rsidR="001B56D9" w:rsidRPr="00FE4EBF" w:rsidRDefault="007B4D5D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ship hit a rock.</w:t>
      </w:r>
      <w:r w:rsidRPr="00FE4EBF">
        <w:rPr>
          <w:rFonts w:ascii="Andika" w:hAnsi="Andika" w:cs="Andika"/>
          <w:szCs w:val="22"/>
        </w:rPr>
        <w:t xml:space="preserve"> </w:t>
      </w:r>
    </w:p>
    <w:p w14:paraId="3EA8B79E" w14:textId="77777777" w:rsidR="001B56D9" w:rsidRPr="00FE4EBF" w:rsidRDefault="007B4D5D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 frog jumps on the log.</w:t>
      </w:r>
      <w:r w:rsidRPr="00FE4EBF">
        <w:rPr>
          <w:rFonts w:ascii="Andika" w:hAnsi="Andika" w:cs="Andika"/>
          <w:szCs w:val="22"/>
        </w:rPr>
        <w:t xml:space="preserve"> </w:t>
      </w:r>
    </w:p>
    <w:p w14:paraId="6998EE9B" w14:textId="77777777" w:rsidR="001B56D9" w:rsidRPr="00FE4EBF" w:rsidRDefault="007B4D5D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girl found a shell.</w:t>
      </w:r>
      <w:r w:rsidRPr="00FE4EBF">
        <w:rPr>
          <w:rFonts w:ascii="Andika" w:hAnsi="Andika" w:cs="Andika"/>
          <w:szCs w:val="22"/>
        </w:rPr>
        <w:t xml:space="preserve"> </w:t>
      </w:r>
    </w:p>
    <w:p w14:paraId="2B0691B8" w14:textId="6AAD8B6D" w:rsidR="001B56D9" w:rsidRPr="00FE4EBF" w:rsidRDefault="007B4D5D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wind blows the leaves.</w:t>
      </w:r>
      <w:r w:rsidRPr="00FE4EBF">
        <w:rPr>
          <w:rFonts w:ascii="Andika" w:hAnsi="Andika" w:cs="Andika"/>
          <w:szCs w:val="22"/>
        </w:rPr>
        <w:t xml:space="preserve"> </w:t>
      </w:r>
    </w:p>
    <w:sectPr w:rsidR="001B56D9" w:rsidRPr="00FE4EBF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348F2" w14:textId="77777777" w:rsidR="007B4D5D" w:rsidRDefault="007B4D5D">
      <w:pPr>
        <w:spacing w:after="0" w:line="240" w:lineRule="auto"/>
      </w:pPr>
      <w:r>
        <w:separator/>
      </w:r>
    </w:p>
  </w:endnote>
  <w:endnote w:type="continuationSeparator" w:id="0">
    <w:p w14:paraId="4248A75B" w14:textId="77777777" w:rsidR="007B4D5D" w:rsidRDefault="007B4D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7B4D5D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7B4D5D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2BF4E" w14:textId="77777777" w:rsidR="007B4D5D" w:rsidRDefault="007B4D5D">
      <w:pPr>
        <w:spacing w:after="0" w:line="240" w:lineRule="auto"/>
      </w:pPr>
      <w:r>
        <w:separator/>
      </w:r>
    </w:p>
  </w:footnote>
  <w:footnote w:type="continuationSeparator" w:id="0">
    <w:p w14:paraId="610F2557" w14:textId="77777777" w:rsidR="007B4D5D" w:rsidRDefault="007B4D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7B4D5D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54025F34" wp14:editId="7A0B2CE5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7D12BE2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04C67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461FA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2C30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ECA3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BE86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7241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B6A5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7655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68C85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856AD8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CE4E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8C45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EAD99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F2ED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8FACF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C26F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BAF0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840C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2B4ED7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AEF2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8E72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42AE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8E05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FF691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3406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CA9CF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382C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75E689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7A14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1066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4883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007F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24BE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DAE3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B467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D4885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EA068E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9E38A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7223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960C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1477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2A80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462C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2C6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7CE5E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C9D44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6C59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74F4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5690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5EC2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97A51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7619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0666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34E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3CD082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D6D4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DA01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7272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24EE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874B2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A25F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162F2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7EAAF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19D097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A868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427D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8868C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9432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D022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A29F9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A24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9481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4334B03C">
      <w:start w:val="1"/>
      <w:numFmt w:val="decimal"/>
      <w:lvlText w:val="%1."/>
      <w:lvlJc w:val="left"/>
      <w:pPr>
        <w:ind w:left="720" w:hanging="360"/>
      </w:pPr>
    </w:lvl>
    <w:lvl w:ilvl="1" w:tplc="68FC1378">
      <w:start w:val="1"/>
      <w:numFmt w:val="lowerLetter"/>
      <w:lvlText w:val="%2."/>
      <w:lvlJc w:val="left"/>
      <w:pPr>
        <w:ind w:left="1440" w:hanging="360"/>
      </w:pPr>
    </w:lvl>
    <w:lvl w:ilvl="2" w:tplc="68E828C2" w:tentative="1">
      <w:start w:val="1"/>
      <w:numFmt w:val="lowerRoman"/>
      <w:lvlText w:val="%3."/>
      <w:lvlJc w:val="right"/>
      <w:pPr>
        <w:ind w:left="2160" w:hanging="180"/>
      </w:pPr>
    </w:lvl>
    <w:lvl w:ilvl="3" w:tplc="F826920C" w:tentative="1">
      <w:start w:val="1"/>
      <w:numFmt w:val="decimal"/>
      <w:lvlText w:val="%4."/>
      <w:lvlJc w:val="left"/>
      <w:pPr>
        <w:ind w:left="2880" w:hanging="360"/>
      </w:pPr>
    </w:lvl>
    <w:lvl w:ilvl="4" w:tplc="5232C732" w:tentative="1">
      <w:start w:val="1"/>
      <w:numFmt w:val="lowerLetter"/>
      <w:lvlText w:val="%5."/>
      <w:lvlJc w:val="left"/>
      <w:pPr>
        <w:ind w:left="3600" w:hanging="360"/>
      </w:pPr>
    </w:lvl>
    <w:lvl w:ilvl="5" w:tplc="5E3EC7FE" w:tentative="1">
      <w:start w:val="1"/>
      <w:numFmt w:val="lowerRoman"/>
      <w:lvlText w:val="%6."/>
      <w:lvlJc w:val="right"/>
      <w:pPr>
        <w:ind w:left="4320" w:hanging="180"/>
      </w:pPr>
    </w:lvl>
    <w:lvl w:ilvl="6" w:tplc="EC703E3A" w:tentative="1">
      <w:start w:val="1"/>
      <w:numFmt w:val="decimal"/>
      <w:lvlText w:val="%7."/>
      <w:lvlJc w:val="left"/>
      <w:pPr>
        <w:ind w:left="5040" w:hanging="360"/>
      </w:pPr>
    </w:lvl>
    <w:lvl w:ilvl="7" w:tplc="900CB6DA" w:tentative="1">
      <w:start w:val="1"/>
      <w:numFmt w:val="lowerLetter"/>
      <w:lvlText w:val="%8."/>
      <w:lvlJc w:val="left"/>
      <w:pPr>
        <w:ind w:left="5760" w:hanging="360"/>
      </w:pPr>
    </w:lvl>
    <w:lvl w:ilvl="8" w:tplc="4CE2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EF9E16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24F1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B814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B2EDE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307A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39A0A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10DC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A6D8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86E0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90989F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ECA3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5E9C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CA8F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440F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3642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4EBF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5ECE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40AD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1BE692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DA84C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FAAC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F004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D458B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3CBC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18AD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E09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194B0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425653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1CF3F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3C2E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5682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20800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CE440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B821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B437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B50C7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56A8D2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0CEA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5EA37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12B1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FCD7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C6E50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581B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50CD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CA6F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1B168D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9CF9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3D243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9ECA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A4EC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5034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1251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DE37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C4A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5D46C4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EE0E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280E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CE94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2691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8A35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20D06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1EE4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C6E1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F432D7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E889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D0A7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B686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BC17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D804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8A7D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9A90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1D413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0CE89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68EB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16E7A6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6024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FAA8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B6468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CC10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3CF15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AC1C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4DB0BB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7A0474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C480E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A4E6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826E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4488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0C94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DA182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4665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A6FEE0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8686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1AAE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862D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1C8C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F72C3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B286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1CA3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8EAE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7C343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A0E40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6CCE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5E38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86F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96F3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C047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AE25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8A40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8381DD0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34306A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1621B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383E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6407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D6FD8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A2C0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36D5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2042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B178BC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16BA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06A2D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A655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DC7F0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F3674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A05A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B4E5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55EEE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834A31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F80D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FCAD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04DC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80A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D3AD3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B4140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BA47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9470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5F031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8EAE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D0E9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92F0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3665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3DA94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E2DB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123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981E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36A852D2">
      <w:start w:val="9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E46C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73AB5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1A98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9C87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6841E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D2882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4E01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428A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326BF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C887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0258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746E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48B0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8A8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E231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4ED74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F3479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097E71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2294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CC03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2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446F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4E89C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BCB1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6EB9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5A19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F174958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D912020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6BA0DE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05E64D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5627EC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294798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DF34602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B5C420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640C86C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6E703DEE">
      <w:start w:val="1"/>
      <w:numFmt w:val="decimal"/>
      <w:lvlText w:val="%1."/>
      <w:lvlJc w:val="left"/>
      <w:pPr>
        <w:ind w:left="720" w:hanging="360"/>
      </w:pPr>
    </w:lvl>
    <w:lvl w:ilvl="1" w:tplc="2CBA6280">
      <w:start w:val="1"/>
      <w:numFmt w:val="lowerLetter"/>
      <w:lvlText w:val="%2."/>
      <w:lvlJc w:val="left"/>
      <w:pPr>
        <w:ind w:left="1440" w:hanging="360"/>
      </w:pPr>
    </w:lvl>
    <w:lvl w:ilvl="2" w:tplc="356CF1AC" w:tentative="1">
      <w:start w:val="1"/>
      <w:numFmt w:val="lowerRoman"/>
      <w:lvlText w:val="%3."/>
      <w:lvlJc w:val="right"/>
      <w:pPr>
        <w:ind w:left="2160" w:hanging="180"/>
      </w:pPr>
    </w:lvl>
    <w:lvl w:ilvl="3" w:tplc="D5107AE2" w:tentative="1">
      <w:start w:val="1"/>
      <w:numFmt w:val="decimal"/>
      <w:lvlText w:val="%4."/>
      <w:lvlJc w:val="left"/>
      <w:pPr>
        <w:ind w:left="2880" w:hanging="360"/>
      </w:pPr>
    </w:lvl>
    <w:lvl w:ilvl="4" w:tplc="B7D268EE" w:tentative="1">
      <w:start w:val="1"/>
      <w:numFmt w:val="lowerLetter"/>
      <w:lvlText w:val="%5."/>
      <w:lvlJc w:val="left"/>
      <w:pPr>
        <w:ind w:left="3600" w:hanging="360"/>
      </w:pPr>
    </w:lvl>
    <w:lvl w:ilvl="5" w:tplc="0F021F20" w:tentative="1">
      <w:start w:val="1"/>
      <w:numFmt w:val="lowerRoman"/>
      <w:lvlText w:val="%6."/>
      <w:lvlJc w:val="right"/>
      <w:pPr>
        <w:ind w:left="4320" w:hanging="180"/>
      </w:pPr>
    </w:lvl>
    <w:lvl w:ilvl="6" w:tplc="97C0077C" w:tentative="1">
      <w:start w:val="1"/>
      <w:numFmt w:val="decimal"/>
      <w:lvlText w:val="%7."/>
      <w:lvlJc w:val="left"/>
      <w:pPr>
        <w:ind w:left="5040" w:hanging="360"/>
      </w:pPr>
    </w:lvl>
    <w:lvl w:ilvl="7" w:tplc="7BDC123C" w:tentative="1">
      <w:start w:val="1"/>
      <w:numFmt w:val="lowerLetter"/>
      <w:lvlText w:val="%8."/>
      <w:lvlJc w:val="left"/>
      <w:pPr>
        <w:ind w:left="5760" w:hanging="360"/>
      </w:pPr>
    </w:lvl>
    <w:lvl w:ilvl="8" w:tplc="03D2DB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FA7CFC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1246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5C69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5203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C81C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232CD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6280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C682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F6DD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5D8881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CA76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0AB4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8A7B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AF1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B2659C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CA61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481C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04EF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AE0CB7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9A500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100CD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36D2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728B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DAE3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805F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1022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63C43C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B610F3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A6F5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2AC41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A278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2AB38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1CEFF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3CEC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4222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1BECB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89AABE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32FF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EA5C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E8D1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9490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8186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BC70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2A8FF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12C24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0BB0BB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320D9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B068B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78D6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EEF1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E4D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EEA5E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F6539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8E8E8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331E84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40A5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7825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C0D4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3C93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D0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1035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BE9A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1FC19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5B5C4D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7004A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AA4AE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FEC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A054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A29F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BC8E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AC28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EC40D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433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4D5D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76D15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292</Characters>
  <Application>Microsoft Office Word</Application>
  <DocSecurity>0</DocSecurity>
  <Lines>14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149</cp:revision>
  <dcterms:created xsi:type="dcterms:W3CDTF">2026-02-12T10:32:00Z</dcterms:created>
  <dcterms:modified xsi:type="dcterms:W3CDTF">2026-02-13T13:12:00Z</dcterms:modified>
</cp:coreProperties>
</file>